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4EF5" w14:textId="77777777"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58A5E39F" w14:textId="77777777"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14:paraId="6F1A23B3" w14:textId="77777777"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D87B2B" w14:textId="77777777"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B0EE1" w:rsidRPr="00671A4F">
        <w:rPr>
          <w:rFonts w:ascii="Times New Roman" w:hAnsi="Times New Roman" w:cs="Times New Roman"/>
          <w:sz w:val="28"/>
          <w:szCs w:val="28"/>
        </w:rPr>
        <w:t>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14:paraId="03FA0541" w14:textId="77777777"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98E1A6" w14:textId="77777777" w:rsidR="000E520C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13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DA4213">
        <w:rPr>
          <w:rFonts w:ascii="Times New Roman" w:hAnsi="Times New Roman" w:cs="Times New Roman"/>
          <w:sz w:val="28"/>
          <w:szCs w:val="28"/>
        </w:rPr>
        <w:t xml:space="preserve">в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 xml:space="preserve">, </w:t>
      </w:r>
      <w:r w:rsidR="001F022C" w:rsidRPr="00DA42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4213">
        <w:rPr>
          <w:rFonts w:ascii="Times New Roman" w:hAnsi="Times New Roman" w:cs="Times New Roman"/>
          <w:sz w:val="28"/>
          <w:szCs w:val="28"/>
        </w:rPr>
        <w:t>в лице _______________, действующ</w:t>
      </w:r>
      <w:r w:rsidR="001F022C" w:rsidRPr="00DA4213">
        <w:rPr>
          <w:rFonts w:ascii="Times New Roman" w:hAnsi="Times New Roman" w:cs="Times New Roman"/>
          <w:sz w:val="28"/>
          <w:szCs w:val="28"/>
        </w:rPr>
        <w:t>ий___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F5CAC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C97B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5050" w:rsidRPr="00DA4213">
        <w:rPr>
          <w:rFonts w:ascii="Times New Roman" w:hAnsi="Times New Roman" w:cs="Times New Roman"/>
          <w:sz w:val="28"/>
          <w:szCs w:val="28"/>
        </w:rPr>
        <w:t>Устава</w:t>
      </w:r>
      <w:r w:rsid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(</w:t>
      </w:r>
      <w:r w:rsidR="00BB45E0" w:rsidRPr="00C97BDC">
        <w:rPr>
          <w:rFonts w:ascii="Times New Roman" w:hAnsi="Times New Roman" w:cs="Times New Roman"/>
          <w:i/>
          <w:sz w:val="20"/>
          <w:szCs w:val="20"/>
        </w:rPr>
        <w:t>для юр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идического лица</w:t>
      </w:r>
      <w:r w:rsidR="00BB45E0" w:rsidRPr="00C97BDC">
        <w:rPr>
          <w:rFonts w:ascii="Times New Roman" w:hAnsi="Times New Roman" w:cs="Times New Roman"/>
          <w:i/>
          <w:sz w:val="20"/>
          <w:szCs w:val="20"/>
        </w:rPr>
        <w:t>)</w:t>
      </w:r>
      <w:r w:rsidR="00DA4213">
        <w:rPr>
          <w:rFonts w:ascii="Times New Roman" w:hAnsi="Times New Roman" w:cs="Times New Roman"/>
          <w:sz w:val="20"/>
          <w:szCs w:val="20"/>
        </w:rPr>
        <w:t xml:space="preserve"> </w:t>
      </w:r>
      <w:r w:rsidR="00BB45E0" w:rsidRPr="00DA4213">
        <w:rPr>
          <w:rFonts w:ascii="Times New Roman" w:hAnsi="Times New Roman" w:cs="Times New Roman"/>
          <w:sz w:val="28"/>
          <w:szCs w:val="28"/>
        </w:rPr>
        <w:t>/</w:t>
      </w:r>
      <w:r w:rsid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BB45E0" w:rsidRPr="00DA421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№…от</w:t>
      </w:r>
      <w:r w:rsidR="00C97BDC">
        <w:rPr>
          <w:rFonts w:ascii="Times New Roman" w:hAnsi="Times New Roman" w:cs="Times New Roman"/>
          <w:sz w:val="28"/>
          <w:szCs w:val="28"/>
        </w:rPr>
        <w:t xml:space="preserve">… </w:t>
      </w:r>
      <w:r w:rsidR="00C97BDC" w:rsidRPr="00C97BDC">
        <w:rPr>
          <w:rFonts w:ascii="Times New Roman" w:hAnsi="Times New Roman" w:cs="Times New Roman"/>
          <w:i/>
          <w:sz w:val="20"/>
          <w:szCs w:val="20"/>
        </w:rPr>
        <w:t>(</w:t>
      </w:r>
      <w:r w:rsidR="00DA4213" w:rsidRPr="00C97BDC">
        <w:rPr>
          <w:rFonts w:ascii="Times New Roman" w:hAnsi="Times New Roman" w:cs="Times New Roman"/>
          <w:i/>
          <w:sz w:val="20"/>
          <w:szCs w:val="20"/>
        </w:rPr>
        <w:t>для индивидуального предпринимателя)</w:t>
      </w:r>
      <w:r w:rsidRPr="00DA4213">
        <w:rPr>
          <w:rFonts w:ascii="Times New Roman" w:hAnsi="Times New Roman" w:cs="Times New Roman"/>
          <w:sz w:val="28"/>
          <w:szCs w:val="28"/>
        </w:rPr>
        <w:t>,</w:t>
      </w:r>
      <w:r w:rsidR="006B6274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Pr="00DA421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14:paraId="29A83FEB" w14:textId="5A156E3A" w:rsidR="006B0148" w:rsidRPr="00DA4213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13">
        <w:rPr>
          <w:rFonts w:ascii="Times New Roman" w:hAnsi="Times New Roman" w:cs="Times New Roman"/>
          <w:sz w:val="28"/>
          <w:szCs w:val="28"/>
        </w:rPr>
        <w:t xml:space="preserve">____________________, именуем___ 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Pr="00DA4213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Pr="00DA4213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1223DE" w:rsidRPr="00DA4213">
        <w:rPr>
          <w:rFonts w:ascii="Times New Roman" w:hAnsi="Times New Roman" w:cs="Times New Roman"/>
          <w:sz w:val="28"/>
          <w:szCs w:val="28"/>
        </w:rPr>
        <w:t>ий</w:t>
      </w:r>
      <w:r w:rsidRPr="00DA4213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DA4213">
        <w:rPr>
          <w:rFonts w:ascii="Times New Roman" w:hAnsi="Times New Roman" w:cs="Times New Roman"/>
          <w:sz w:val="28"/>
          <w:szCs w:val="28"/>
        </w:rPr>
        <w:t>«Стороны»</w:t>
      </w:r>
      <w:r w:rsidRPr="00DA421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14:paraId="36A8E1C7" w14:textId="77777777"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A6D1B" w14:textId="3E681A5F"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</w:t>
      </w:r>
      <w:r w:rsidR="004D60DB">
        <w:rPr>
          <w:sz w:val="28"/>
          <w:szCs w:val="28"/>
        </w:rPr>
        <w:t>едмет Д</w:t>
      </w:r>
      <w:r w:rsidRPr="00671A4F">
        <w:rPr>
          <w:sz w:val="28"/>
          <w:szCs w:val="28"/>
        </w:rPr>
        <w:t>оговора</w:t>
      </w:r>
    </w:p>
    <w:p w14:paraId="4768682B" w14:textId="77777777"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14:paraId="0B711EC7" w14:textId="379FD356"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</w:t>
      </w:r>
      <w:r w:rsidR="004D60DB">
        <w:rPr>
          <w:sz w:val="28"/>
          <w:szCs w:val="28"/>
        </w:rPr>
        <w:t>жные средства (далее по тексту Д</w:t>
      </w:r>
      <w:r w:rsidRPr="00671A4F">
        <w:rPr>
          <w:sz w:val="28"/>
          <w:szCs w:val="28"/>
        </w:rPr>
        <w:t>оговора - Пожертвование) в размере ___________________________________________________руб.</w:t>
      </w:r>
    </w:p>
    <w:p w14:paraId="0DB67404" w14:textId="77777777" w:rsidR="00387FA3" w:rsidRPr="00FE6613" w:rsidRDefault="00387FA3" w:rsidP="0078599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14:paraId="2B8D6804" w14:textId="77777777"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ADC1B85" w14:textId="1489D12A" w:rsidR="00387FA3" w:rsidRPr="00FE7A70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71A4F">
        <w:rPr>
          <w:sz w:val="28"/>
          <w:szCs w:val="28"/>
        </w:rPr>
        <w:t xml:space="preserve">1.2. </w:t>
      </w:r>
      <w:r w:rsidR="006B3AD5">
        <w:rPr>
          <w:sz w:val="28"/>
          <w:szCs w:val="28"/>
        </w:rPr>
        <w:t>Одаряемый принимает П</w:t>
      </w:r>
      <w:r w:rsidR="001B6222" w:rsidRPr="00671A4F">
        <w:rPr>
          <w:sz w:val="28"/>
          <w:szCs w:val="28"/>
        </w:rPr>
        <w:t xml:space="preserve">ожертвование по настоящему Договору и </w:t>
      </w:r>
      <w:r w:rsidR="00BF1BA2" w:rsidRPr="00671A4F">
        <w:rPr>
          <w:sz w:val="28"/>
          <w:szCs w:val="28"/>
        </w:rPr>
        <w:t xml:space="preserve">               </w:t>
      </w:r>
      <w:r w:rsidR="001B6222" w:rsidRPr="00671A4F">
        <w:rPr>
          <w:sz w:val="28"/>
          <w:szCs w:val="28"/>
        </w:rPr>
        <w:t xml:space="preserve">обязуется использовать </w:t>
      </w:r>
      <w:r w:rsidR="00D52F0A">
        <w:rPr>
          <w:sz w:val="28"/>
          <w:szCs w:val="28"/>
        </w:rPr>
        <w:t xml:space="preserve">для финансирования реализации </w:t>
      </w:r>
      <w:r w:rsidRPr="00671A4F">
        <w:rPr>
          <w:sz w:val="28"/>
          <w:szCs w:val="28"/>
        </w:rPr>
        <w:t>___________________________________________________________________________________________________________________</w:t>
      </w:r>
      <w:r w:rsidR="00B82646">
        <w:rPr>
          <w:sz w:val="28"/>
          <w:szCs w:val="28"/>
        </w:rPr>
        <w:t>_________________</w:t>
      </w:r>
      <w:r w:rsidR="00FE7A70" w:rsidRPr="00FE7A70">
        <w:rPr>
          <w:sz w:val="28"/>
          <w:szCs w:val="28"/>
        </w:rPr>
        <w:t xml:space="preserve"> </w:t>
      </w:r>
      <w:r w:rsidR="00FE7A70" w:rsidRPr="00FE7A70">
        <w:rPr>
          <w:sz w:val="20"/>
          <w:szCs w:val="20"/>
        </w:rPr>
        <w:t>(</w:t>
      </w:r>
      <w:r w:rsidR="00FE7A70">
        <w:rPr>
          <w:sz w:val="20"/>
          <w:szCs w:val="20"/>
        </w:rPr>
        <w:t xml:space="preserve">указывается конкретный общественный проект, финансируемый </w:t>
      </w:r>
      <w:r w:rsidR="007B0507">
        <w:rPr>
          <w:sz w:val="20"/>
          <w:szCs w:val="20"/>
        </w:rPr>
        <w:t xml:space="preserve">в соответствии с </w:t>
      </w:r>
      <w:r w:rsidR="00FE7A70" w:rsidRPr="00FE7A70">
        <w:rPr>
          <w:sz w:val="20"/>
          <w:szCs w:val="20"/>
        </w:rPr>
        <w:t>утвержденной постановлением Правительства Самарской области от 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FE7A70">
        <w:rPr>
          <w:sz w:val="20"/>
          <w:szCs w:val="20"/>
        </w:rPr>
        <w:t>,</w:t>
      </w:r>
      <w:r w:rsidR="00FE7A70" w:rsidRPr="00FE7A70">
        <w:rPr>
          <w:sz w:val="20"/>
          <w:szCs w:val="20"/>
        </w:rPr>
        <w:t xml:space="preserve"> </w:t>
      </w:r>
      <w:r w:rsidR="00FE7A70">
        <w:rPr>
          <w:sz w:val="20"/>
          <w:szCs w:val="20"/>
        </w:rPr>
        <w:t>или принятое решение о самообложении граждан</w:t>
      </w:r>
      <w:r w:rsidR="00FE7A70" w:rsidRPr="00FE7A70">
        <w:rPr>
          <w:sz w:val="20"/>
          <w:szCs w:val="20"/>
        </w:rPr>
        <w:t>).</w:t>
      </w:r>
    </w:p>
    <w:p w14:paraId="0654A1E6" w14:textId="77777777" w:rsidR="00325452" w:rsidRDefault="00325452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918B4C1" w14:textId="6BC2A2C7" w:rsidR="00FE7A70" w:rsidRPr="00671A4F" w:rsidRDefault="00FE7A70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7172">
        <w:rPr>
          <w:sz w:val="28"/>
          <w:szCs w:val="28"/>
        </w:rPr>
        <w:t>В случае, если предусмотренное пунктом 1.1 настоящего Договора Пожертвование является избыточным для реализации предусмотренного пунктом 1.2 настоящего Договора общественного проекта,</w:t>
      </w:r>
      <w:r w:rsidR="00817172" w:rsidRPr="00ED4BD0">
        <w:rPr>
          <w:snapToGrid w:val="0"/>
          <w:sz w:val="28"/>
          <w:szCs w:val="28"/>
        </w:rPr>
        <w:t xml:space="preserve"> </w:t>
      </w:r>
      <w:r w:rsidR="00817172">
        <w:rPr>
          <w:sz w:val="28"/>
          <w:szCs w:val="28"/>
        </w:rPr>
        <w:t>Одаряемый вправе</w:t>
      </w:r>
      <w:r w:rsidR="00D600C0">
        <w:rPr>
          <w:sz w:val="28"/>
          <w:szCs w:val="28"/>
        </w:rPr>
        <w:t xml:space="preserve"> использовать оставшуюся часть П</w:t>
      </w:r>
      <w:r w:rsidR="00817172">
        <w:rPr>
          <w:sz w:val="28"/>
          <w:szCs w:val="28"/>
        </w:rPr>
        <w:t>ожертвования для реализации иных общественных проектов</w:t>
      </w:r>
      <w:r w:rsidR="00817172" w:rsidRPr="00ED4BD0">
        <w:rPr>
          <w:sz w:val="28"/>
          <w:szCs w:val="28"/>
        </w:rPr>
        <w:t xml:space="preserve"> </w:t>
      </w:r>
      <w:r w:rsidR="00817172">
        <w:rPr>
          <w:sz w:val="28"/>
          <w:szCs w:val="28"/>
        </w:rPr>
        <w:t xml:space="preserve">в </w:t>
      </w:r>
      <w:r w:rsidR="00D600C0">
        <w:rPr>
          <w:sz w:val="28"/>
          <w:szCs w:val="28"/>
        </w:rPr>
        <w:t xml:space="preserve">______________________ </w:t>
      </w:r>
      <w:r w:rsidR="00D600C0" w:rsidRPr="00D600C0">
        <w:rPr>
          <w:sz w:val="20"/>
          <w:szCs w:val="20"/>
        </w:rPr>
        <w:t>(указывается название муниципального образования)</w:t>
      </w:r>
      <w:r w:rsidR="00D600C0">
        <w:rPr>
          <w:sz w:val="28"/>
          <w:szCs w:val="28"/>
        </w:rPr>
        <w:t>.</w:t>
      </w:r>
      <w:r w:rsidR="00817172">
        <w:rPr>
          <w:rStyle w:val="ab"/>
          <w:snapToGrid w:val="0"/>
          <w:sz w:val="28"/>
          <w:szCs w:val="28"/>
        </w:rPr>
        <w:footnoteReference w:id="1"/>
      </w:r>
      <w:r w:rsidR="00817172">
        <w:rPr>
          <w:snapToGrid w:val="0"/>
          <w:sz w:val="28"/>
          <w:szCs w:val="28"/>
        </w:rPr>
        <w:t xml:space="preserve"> </w:t>
      </w:r>
      <w:r w:rsidR="00817172">
        <w:rPr>
          <w:sz w:val="28"/>
          <w:szCs w:val="28"/>
        </w:rPr>
        <w:t xml:space="preserve">   </w:t>
      </w:r>
    </w:p>
    <w:p w14:paraId="63DB1844" w14:textId="77777777" w:rsidR="00253EC2" w:rsidRPr="00671A4F" w:rsidRDefault="00253EC2" w:rsidP="0078599C">
      <w:pPr>
        <w:pStyle w:val="a5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14:paraId="673EE5D5" w14:textId="52BE64E9" w:rsidR="00E86CB5" w:rsidRPr="00671A4F" w:rsidRDefault="00B22926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</w:t>
      </w:r>
      <w:r w:rsidR="00E86CB5" w:rsidRPr="00671A4F">
        <w:rPr>
          <w:sz w:val="28"/>
          <w:szCs w:val="28"/>
        </w:rPr>
        <w:t>торон</w:t>
      </w:r>
    </w:p>
    <w:p w14:paraId="73040341" w14:textId="77777777"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14:paraId="24001415" w14:textId="5C46470C" w:rsidR="00325452" w:rsidRDefault="00FA7FA3" w:rsidP="00D4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>Жертвователь обязуется перечислить</w:t>
      </w:r>
      <w:r w:rsidR="00CC0FFB" w:rsidRPr="00CC0FFB">
        <w:rPr>
          <w:rFonts w:ascii="Times New Roman" w:hAnsi="Times New Roman" w:cs="Times New Roman"/>
          <w:sz w:val="28"/>
          <w:szCs w:val="28"/>
        </w:rPr>
        <w:t xml:space="preserve"> </w:t>
      </w:r>
      <w:r w:rsidR="00CC0FFB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CC0FFB">
        <w:rPr>
          <w:rFonts w:ascii="Times New Roman" w:hAnsi="Times New Roman" w:cs="Times New Roman"/>
          <w:sz w:val="28"/>
          <w:szCs w:val="28"/>
        </w:rPr>
        <w:t xml:space="preserve"> Одаряемому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CC0FFB">
        <w:rPr>
          <w:rFonts w:ascii="Times New Roman" w:hAnsi="Times New Roman" w:cs="Times New Roman"/>
          <w:sz w:val="28"/>
          <w:szCs w:val="28"/>
        </w:rPr>
        <w:t xml:space="preserve">на счет, указанный в разделе 5 настоящего </w:t>
      </w:r>
      <w:r w:rsidR="00CC0FFB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</w:t>
      </w:r>
      <w:r w:rsidR="007252FC">
        <w:rPr>
          <w:rFonts w:ascii="Times New Roman" w:hAnsi="Times New Roman" w:cs="Times New Roman"/>
          <w:sz w:val="28"/>
          <w:szCs w:val="28"/>
        </w:rPr>
        <w:t>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  <w:r w:rsidR="00367C8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14:paraId="505C2FD1" w14:textId="539370E9"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2.2 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Одаряемый обязан по требованию Жертвователя предоставлять последнему всю необходимую информацию о целевом использовании </w:t>
      </w:r>
      <w:r w:rsidR="00E049E8">
        <w:rPr>
          <w:rFonts w:ascii="Times New Roman" w:hAnsi="Times New Roman" w:cs="Times New Roman"/>
          <w:sz w:val="28"/>
          <w:szCs w:val="28"/>
        </w:rPr>
        <w:t>П</w:t>
      </w:r>
      <w:r w:rsidR="00E049E8" w:rsidRPr="00671A4F">
        <w:rPr>
          <w:rFonts w:ascii="Times New Roman" w:hAnsi="Times New Roman" w:cs="Times New Roman"/>
          <w:sz w:val="28"/>
          <w:szCs w:val="28"/>
        </w:rPr>
        <w:t>ожертвования</w:t>
      </w:r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</w:t>
      </w:r>
      <w:r w:rsidR="00CC0FFB">
        <w:rPr>
          <w:rFonts w:ascii="Times New Roman" w:hAnsi="Times New Roman" w:cs="Times New Roman"/>
          <w:sz w:val="28"/>
          <w:szCs w:val="28"/>
        </w:rPr>
        <w:t>,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виде отчета в произвольной форме.</w:t>
      </w:r>
    </w:p>
    <w:p w14:paraId="7BA34E0C" w14:textId="55B380AF"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2.3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</w:t>
      </w:r>
      <w:r w:rsidR="00353C20">
        <w:rPr>
          <w:sz w:val="28"/>
          <w:szCs w:val="28"/>
        </w:rPr>
        <w:t>льно в целях, указанных в разделе 1</w:t>
      </w:r>
      <w:r w:rsidR="00E86CB5" w:rsidRPr="00671A4F">
        <w:rPr>
          <w:sz w:val="28"/>
          <w:szCs w:val="28"/>
        </w:rPr>
        <w:t xml:space="preserve"> настоящего Договора.</w:t>
      </w:r>
    </w:p>
    <w:p w14:paraId="76AFEA9B" w14:textId="070404F0" w:rsidR="00C8394D" w:rsidRDefault="00FA7FA3" w:rsidP="00353C2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2.4. </w:t>
      </w:r>
      <w:r w:rsidR="00E86CB5" w:rsidRPr="00671A4F">
        <w:rPr>
          <w:sz w:val="28"/>
          <w:szCs w:val="28"/>
        </w:rPr>
        <w:t>Если использование Пожертвования в соответств</w:t>
      </w:r>
      <w:r w:rsidR="00353C20">
        <w:rPr>
          <w:sz w:val="28"/>
          <w:szCs w:val="28"/>
        </w:rPr>
        <w:t>ии с целями, указанными в разделе 1</w:t>
      </w:r>
      <w:r w:rsidR="00E86CB5" w:rsidRPr="00671A4F">
        <w:rPr>
          <w:sz w:val="28"/>
          <w:szCs w:val="28"/>
        </w:rPr>
        <w:t xml:space="preserve">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55C83E88" w14:textId="77777777" w:rsidR="006F6269" w:rsidRDefault="006F6269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E13DBEB" w14:textId="38A25F09" w:rsidR="00E86CB5" w:rsidRPr="00671A4F" w:rsidRDefault="00B22926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С</w:t>
      </w:r>
      <w:r w:rsidR="00E86CB5" w:rsidRPr="00671A4F">
        <w:rPr>
          <w:sz w:val="28"/>
          <w:szCs w:val="28"/>
        </w:rPr>
        <w:t>торон</w:t>
      </w:r>
    </w:p>
    <w:p w14:paraId="5AE8B184" w14:textId="77777777"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14:paraId="2BEF0B91" w14:textId="626CA884"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3.1. Использование Пожертвования или его части не в соответствии с целями, оговоренными в </w:t>
      </w:r>
      <w:r w:rsidR="00353C20">
        <w:rPr>
          <w:sz w:val="28"/>
          <w:szCs w:val="28"/>
        </w:rPr>
        <w:t>разделе 1 настоящего Договора, является основанием для отмены</w:t>
      </w:r>
      <w:r w:rsidRPr="00671A4F">
        <w:rPr>
          <w:sz w:val="28"/>
          <w:szCs w:val="28"/>
        </w:rPr>
        <w:t xml:space="preserve"> </w:t>
      </w:r>
      <w:r w:rsidR="00353C20">
        <w:rPr>
          <w:sz w:val="28"/>
          <w:szCs w:val="28"/>
        </w:rPr>
        <w:t>настоящего Д</w:t>
      </w:r>
      <w:r w:rsidRPr="00671A4F">
        <w:rPr>
          <w:sz w:val="28"/>
          <w:szCs w:val="28"/>
        </w:rPr>
        <w:t>оговора, если иное не оговоре</w:t>
      </w:r>
      <w:r w:rsidR="00EF3028">
        <w:rPr>
          <w:sz w:val="28"/>
          <w:szCs w:val="28"/>
        </w:rPr>
        <w:t>но С</w:t>
      </w:r>
      <w:r w:rsidR="00353C20">
        <w:rPr>
          <w:sz w:val="28"/>
          <w:szCs w:val="28"/>
        </w:rPr>
        <w:t xml:space="preserve">торонами в соответствии с пунктом </w:t>
      </w:r>
      <w:r w:rsidRPr="00671A4F">
        <w:rPr>
          <w:sz w:val="28"/>
          <w:szCs w:val="28"/>
        </w:rPr>
        <w:t>2.</w:t>
      </w:r>
      <w:r w:rsidR="00FA7FA3" w:rsidRPr="00671A4F">
        <w:rPr>
          <w:sz w:val="28"/>
          <w:szCs w:val="28"/>
        </w:rPr>
        <w:t>4</w:t>
      </w:r>
      <w:r w:rsidR="00353C20">
        <w:rPr>
          <w:sz w:val="28"/>
          <w:szCs w:val="28"/>
        </w:rPr>
        <w:t xml:space="preserve"> настоящего Договора.</w:t>
      </w:r>
    </w:p>
    <w:p w14:paraId="0C9B81C3" w14:textId="1374597F"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 xml:space="preserve">В случае отмены </w:t>
      </w:r>
      <w:r w:rsidR="00353C20">
        <w:rPr>
          <w:sz w:val="28"/>
          <w:szCs w:val="28"/>
        </w:rPr>
        <w:t>настоящего Д</w:t>
      </w:r>
      <w:r w:rsidR="00E86CB5" w:rsidRPr="00671A4F">
        <w:rPr>
          <w:sz w:val="28"/>
          <w:szCs w:val="28"/>
        </w:rPr>
        <w:t>оговора Одаряемый обязан возвратить Жертвователю Пожертвование.</w:t>
      </w:r>
    </w:p>
    <w:p w14:paraId="44CDBF46" w14:textId="77777777"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2FCB6E" w14:textId="77777777"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14:paraId="589BFD1F" w14:textId="77777777"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14:paraId="734A7702" w14:textId="77777777"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AC48563" w14:textId="77777777"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</w:t>
      </w:r>
      <w:r w:rsidR="006B0148" w:rsidRPr="00671A4F">
        <w:rPr>
          <w:rFonts w:ascii="Times New Roman" w:hAnsi="Times New Roman" w:cs="Times New Roman"/>
          <w:sz w:val="28"/>
          <w:szCs w:val="28"/>
        </w:rPr>
        <w:lastRenderedPageBreak/>
        <w:t>споры разрешаются в суде в порядке, установленном действующим законодательством Российской Федерации</w:t>
      </w:r>
    </w:p>
    <w:p w14:paraId="303DCB9B" w14:textId="77777777"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14:paraId="4DB8CC54" w14:textId="77777777"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4583963F" w14:textId="41883792"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4.5. Настоящий Договор составлен в двух экземплярах, имеющих равную юридическую </w:t>
      </w:r>
      <w:r w:rsidR="00B22926">
        <w:rPr>
          <w:sz w:val="28"/>
          <w:szCs w:val="28"/>
        </w:rPr>
        <w:t>силу - по одному для каждой из С</w:t>
      </w:r>
      <w:r w:rsidRPr="00671A4F">
        <w:rPr>
          <w:sz w:val="28"/>
          <w:szCs w:val="28"/>
        </w:rPr>
        <w:t>торон.</w:t>
      </w:r>
    </w:p>
    <w:p w14:paraId="6427BFA8" w14:textId="77777777"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14:paraId="63F088E4" w14:textId="2C2A0815" w:rsidR="00E86CB5" w:rsidRDefault="00B22926" w:rsidP="00807B40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</w:t>
      </w:r>
      <w:r w:rsidR="00E86CB5" w:rsidRPr="00671A4F">
        <w:rPr>
          <w:sz w:val="28"/>
          <w:szCs w:val="28"/>
        </w:rPr>
        <w:t>торон:</w:t>
      </w:r>
    </w:p>
    <w:p w14:paraId="1DC06C25" w14:textId="77777777" w:rsidR="00807B40" w:rsidRPr="00671A4F" w:rsidRDefault="00807B40" w:rsidP="00807B40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A4D57" w14:paraId="74E09AD4" w14:textId="77777777" w:rsidTr="00D815D1">
        <w:tc>
          <w:tcPr>
            <w:tcW w:w="4785" w:type="dxa"/>
          </w:tcPr>
          <w:p w14:paraId="7A018EB2" w14:textId="77777777"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CC38E7" w14:textId="77777777"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FC1AC" w14:textId="77777777"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14:paraId="1AA5AF77" w14:textId="77777777"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14922BF" w14:textId="77777777" w:rsidR="001223DE" w:rsidRPr="00D815D1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4DC6F445" w14:textId="77777777"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495D0B5" w14:textId="77777777"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14:paraId="6274A132" w14:textId="77777777" w:rsidR="004441CF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D527" w14:textId="77777777" w:rsidR="004441CF" w:rsidRPr="00B037BE" w:rsidRDefault="004441CF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7BE">
              <w:rPr>
                <w:rFonts w:ascii="Times New Roman" w:hAnsi="Times New Roman" w:cs="Times New Roman"/>
                <w:sz w:val="20"/>
                <w:szCs w:val="20"/>
              </w:rPr>
              <w:t>ОГРН________________________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DF618C6" w14:textId="77777777" w:rsidR="001223DE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5215B70" w14:textId="77777777" w:rsidR="001223DE" w:rsidRPr="00D815D1" w:rsidRDefault="001223DE" w:rsidP="001223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Pr="00D815D1">
              <w:rPr>
                <w:rFonts w:ascii="Times New Roman" w:hAnsi="Times New Roman" w:cs="Times New Roman"/>
              </w:rPr>
              <w:t>еквизиты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14:paraId="4BBDCD1A" w14:textId="77777777" w:rsidR="001223DE" w:rsidRDefault="001223DE" w:rsidP="00122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B722A1F" w14:textId="77777777" w:rsidR="00BB45E0" w:rsidRDefault="00BB45E0" w:rsidP="00444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5C6D2A2" w14:textId="77777777"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B75DA" w14:textId="77777777"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526B3" w14:textId="77777777"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14:paraId="4E1AA08E" w14:textId="77777777"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E8E476B" w14:textId="77777777"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14:paraId="6356B9EC" w14:textId="77777777"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1277BDD" w14:textId="77777777"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14:paraId="32C77AB1" w14:textId="77777777"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9BAB4FD" w14:textId="77777777"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ОГРН______________________________________</w:t>
            </w:r>
          </w:p>
          <w:p w14:paraId="7ABE1BD5" w14:textId="77777777" w:rsidR="004441CF" w:rsidRDefault="004441CF" w:rsidP="004441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A3EB6FB" w14:textId="77777777" w:rsidR="0086687A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 xml:space="preserve"> _________________________</w:t>
            </w:r>
          </w:p>
          <w:p w14:paraId="1D102FB2" w14:textId="268C37CE" w:rsidR="00EF3028" w:rsidRPr="00D815D1" w:rsidRDefault="00EF3028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бюджетный счет муниципального образования, на который должно быть перечислено Пожертвование)</w:t>
            </w:r>
          </w:p>
          <w:p w14:paraId="02FEBE16" w14:textId="77777777"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1CF11FC" w14:textId="77777777"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14:paraId="7FF1A8AB" w14:textId="77777777"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A0B32B" w14:textId="77777777"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86687A" w14:paraId="7DC8DAA5" w14:textId="77777777" w:rsidTr="00807B40">
        <w:trPr>
          <w:trHeight w:val="1092"/>
        </w:trPr>
        <w:tc>
          <w:tcPr>
            <w:tcW w:w="4785" w:type="dxa"/>
          </w:tcPr>
          <w:p w14:paraId="1B067814" w14:textId="77777777" w:rsidR="002B5F42" w:rsidRPr="002B5F42" w:rsidRDefault="002B5F42" w:rsidP="002B5F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Должность:_</w:t>
            </w:r>
            <w:proofErr w:type="gramEnd"/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6239499E" w14:textId="77777777" w:rsidR="0086687A" w:rsidRDefault="0086687A" w:rsidP="00A40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____________/__________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ACA0EA3" w14:textId="77777777" w:rsidR="0086687A" w:rsidRDefault="0086687A" w:rsidP="00CF7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F76E2"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A04DB2" w14:textId="77777777" w:rsidR="00372320" w:rsidRPr="00E65638" w:rsidRDefault="00372320" w:rsidP="00807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6" w:type="dxa"/>
          </w:tcPr>
          <w:p w14:paraId="54D16E45" w14:textId="77777777" w:rsidR="0086687A" w:rsidRPr="002B5F42" w:rsidRDefault="0086687A" w:rsidP="00A407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5F4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2B5F42" w:rsidRPr="002B5F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6681D" w:rsidRPr="002B5F4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F6681D" w:rsidRPr="002B5F42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65638" w:rsidRPr="002B5F4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1802749" w14:textId="77777777" w:rsidR="0086687A" w:rsidRPr="00671A4F" w:rsidRDefault="0086687A" w:rsidP="00A407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______________/_____________/</w:t>
            </w:r>
          </w:p>
          <w:p w14:paraId="2C6FC34F" w14:textId="77777777" w:rsidR="0086687A" w:rsidRPr="00E65638" w:rsidRDefault="0086687A" w:rsidP="00A407D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56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638">
              <w:rPr>
                <w:rFonts w:ascii="Times New Roman" w:hAnsi="Times New Roman" w:cs="Times New Roman"/>
              </w:rPr>
              <w:t>(</w:t>
            </w:r>
            <w:r w:rsidR="00CF76E2" w:rsidRPr="00E65638">
              <w:rPr>
                <w:rFonts w:ascii="Times New Roman" w:hAnsi="Times New Roman" w:cs="Times New Roman"/>
              </w:rPr>
              <w:t>Ф.И.О</w:t>
            </w:r>
            <w:r w:rsidRPr="00E65638">
              <w:rPr>
                <w:rFonts w:ascii="Times New Roman" w:hAnsi="Times New Roman" w:cs="Times New Roman"/>
              </w:rPr>
              <w:t xml:space="preserve">)      </w:t>
            </w:r>
            <w:r w:rsidR="00E65638">
              <w:rPr>
                <w:rFonts w:ascii="Times New Roman" w:hAnsi="Times New Roman" w:cs="Times New Roman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6563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CF76E2" w:rsidRPr="00E65638">
              <w:rPr>
                <w:rFonts w:ascii="Times New Roman" w:hAnsi="Times New Roman" w:cs="Times New Roman"/>
              </w:rPr>
              <w:t>подпись</w:t>
            </w:r>
            <w:r w:rsidR="00CF76E2">
              <w:rPr>
                <w:rFonts w:ascii="Times New Roman" w:hAnsi="Times New Roman" w:cs="Times New Roman"/>
              </w:rPr>
              <w:t>)</w:t>
            </w:r>
          </w:p>
          <w:p w14:paraId="56A4727C" w14:textId="77777777" w:rsidR="0086687A" w:rsidRDefault="0086687A" w:rsidP="00A40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7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</w:tbl>
    <w:p w14:paraId="1D78DB23" w14:textId="77777777" w:rsidR="006B0148" w:rsidRPr="00671A4F" w:rsidRDefault="00B777D6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6B0148" w:rsidRPr="00671A4F" w:rsidSect="00EF302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861E" w14:textId="77777777" w:rsidR="002E4788" w:rsidRDefault="002E4788" w:rsidP="00817172">
      <w:pPr>
        <w:spacing w:after="0" w:line="240" w:lineRule="auto"/>
      </w:pPr>
      <w:r>
        <w:separator/>
      </w:r>
    </w:p>
  </w:endnote>
  <w:endnote w:type="continuationSeparator" w:id="0">
    <w:p w14:paraId="6681C346" w14:textId="77777777" w:rsidR="002E4788" w:rsidRDefault="002E4788" w:rsidP="008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EE2C" w14:textId="77777777" w:rsidR="002E4788" w:rsidRDefault="002E4788" w:rsidP="00817172">
      <w:pPr>
        <w:spacing w:after="0" w:line="240" w:lineRule="auto"/>
      </w:pPr>
      <w:r>
        <w:separator/>
      </w:r>
    </w:p>
  </w:footnote>
  <w:footnote w:type="continuationSeparator" w:id="0">
    <w:p w14:paraId="4DBC3963" w14:textId="77777777" w:rsidR="002E4788" w:rsidRDefault="002E4788" w:rsidP="00817172">
      <w:pPr>
        <w:spacing w:after="0" w:line="240" w:lineRule="auto"/>
      </w:pPr>
      <w:r>
        <w:continuationSeparator/>
      </w:r>
    </w:p>
  </w:footnote>
  <w:footnote w:id="1">
    <w:p w14:paraId="77088336" w14:textId="14D2E1FF" w:rsidR="00A407D7" w:rsidRDefault="00A407D7" w:rsidP="005A0477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D40D5">
        <w:rPr>
          <w:rFonts w:ascii="Times New Roman" w:hAnsi="Times New Roman" w:cs="Times New Roman"/>
        </w:rPr>
        <w:t>Пункт 1.3</w:t>
      </w:r>
      <w:r w:rsidR="005A0477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в случае, </w:t>
      </w:r>
      <w:proofErr w:type="gramStart"/>
      <w:r>
        <w:rPr>
          <w:rFonts w:ascii="Times New Roman" w:hAnsi="Times New Roman" w:cs="Times New Roman"/>
        </w:rPr>
        <w:t>если согласно настоящем</w:t>
      </w:r>
      <w:r w:rsidR="005A047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Договору</w:t>
      </w:r>
      <w:proofErr w:type="gramEnd"/>
      <w:r>
        <w:rPr>
          <w:rFonts w:ascii="Times New Roman" w:hAnsi="Times New Roman" w:cs="Times New Roman"/>
        </w:rPr>
        <w:t xml:space="preserve"> перечисляется Пожертвование для целей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общественного проекта. </w:t>
      </w:r>
    </w:p>
    <w:p w14:paraId="7EC00CD1" w14:textId="0C2AE76F" w:rsidR="00A407D7" w:rsidRDefault="00A407D7" w:rsidP="00D600C0">
      <w:pPr>
        <w:pStyle w:val="a9"/>
        <w:jc w:val="both"/>
      </w:pPr>
      <w:r>
        <w:rPr>
          <w:rFonts w:ascii="Times New Roman" w:hAnsi="Times New Roman" w:cs="Times New Roman"/>
        </w:rPr>
        <w:t xml:space="preserve">Если Пожертвование перечисляется для целей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решения о самообложении граждан, пункт 1.3 </w:t>
      </w:r>
      <w:r w:rsidR="005A0477">
        <w:rPr>
          <w:rFonts w:ascii="Times New Roman" w:hAnsi="Times New Roman" w:cs="Times New Roman"/>
        </w:rPr>
        <w:t xml:space="preserve">может быть </w:t>
      </w:r>
      <w:r>
        <w:rPr>
          <w:rFonts w:ascii="Times New Roman" w:hAnsi="Times New Roman" w:cs="Times New Roman"/>
        </w:rPr>
        <w:t>ис</w:t>
      </w:r>
      <w:r w:rsidR="005A0477">
        <w:rPr>
          <w:rFonts w:ascii="Times New Roman" w:hAnsi="Times New Roman" w:cs="Times New Roman"/>
        </w:rPr>
        <w:t>ключён</w:t>
      </w:r>
      <w:r>
        <w:rPr>
          <w:rFonts w:ascii="Times New Roman" w:hAnsi="Times New Roman" w:cs="Times New Roman"/>
        </w:rPr>
        <w:t xml:space="preserve">. </w:t>
      </w:r>
      <w:r>
        <w:t xml:space="preserve"> </w:t>
      </w:r>
    </w:p>
  </w:footnote>
  <w:footnote w:id="2">
    <w:p w14:paraId="61E5B4D8" w14:textId="53F62AB3" w:rsidR="007D5107" w:rsidRDefault="00A407D7" w:rsidP="0062329F">
      <w:pPr>
        <w:pStyle w:val="a9"/>
        <w:jc w:val="both"/>
        <w:rPr>
          <w:rFonts w:ascii="Times New Roman" w:hAnsi="Times New Roman" w:cs="Times New Roman"/>
        </w:rPr>
      </w:pPr>
      <w:r w:rsidRPr="00E64B7F">
        <w:rPr>
          <w:rStyle w:val="ab"/>
          <w:rFonts w:ascii="Times New Roman" w:hAnsi="Times New Roman" w:cs="Times New Roman"/>
        </w:rPr>
        <w:footnoteRef/>
      </w:r>
      <w:r w:rsidRPr="00E64B7F">
        <w:rPr>
          <w:rFonts w:ascii="Times New Roman" w:hAnsi="Times New Roman" w:cs="Times New Roman"/>
        </w:rPr>
        <w:t xml:space="preserve"> Пункт 2.1 </w:t>
      </w:r>
      <w:r>
        <w:rPr>
          <w:rFonts w:ascii="Times New Roman" w:hAnsi="Times New Roman" w:cs="Times New Roman"/>
        </w:rPr>
        <w:t xml:space="preserve">излагается в предложенной редакции в случае, если настоящий Договор направлен на перечисление Пожертвования для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общественного проекта и при этом Договор заключается </w:t>
      </w:r>
      <w:r w:rsidRPr="00EF45C7">
        <w:rPr>
          <w:rFonts w:ascii="Times New Roman" w:hAnsi="Times New Roman" w:cs="Times New Roman"/>
          <w:b/>
          <w:u w:val="single"/>
        </w:rPr>
        <w:t>после</w:t>
      </w:r>
      <w:r>
        <w:rPr>
          <w:rFonts w:ascii="Times New Roman" w:hAnsi="Times New Roman" w:cs="Times New Roman"/>
        </w:rPr>
        <w:t xml:space="preserve"> п</w:t>
      </w:r>
      <w:r w:rsidR="002D6818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 xml:space="preserve">ведения конкурсного отбора общественных проектов, по итогам которого указанный в пункте 1.2 настоящего Договора общественный проект </w:t>
      </w:r>
      <w:r w:rsidR="00C26DEF">
        <w:rPr>
          <w:rFonts w:ascii="Times New Roman" w:hAnsi="Times New Roman" w:cs="Times New Roman"/>
        </w:rPr>
        <w:t>был</w:t>
      </w:r>
      <w:r w:rsidR="007D5107">
        <w:rPr>
          <w:rFonts w:ascii="Times New Roman" w:hAnsi="Times New Roman" w:cs="Times New Roman"/>
        </w:rPr>
        <w:t xml:space="preserve"> признан победившим.</w:t>
      </w:r>
    </w:p>
    <w:p w14:paraId="27BBBDFB" w14:textId="067DEC5C" w:rsidR="007D5107" w:rsidRDefault="007D5107" w:rsidP="006232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2.1 может быть также изложен в предложенной редакции</w:t>
      </w:r>
      <w:r w:rsidRPr="007D5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случае, если настоящий Договор направлен на перечисление Пожертвования для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 w:rsidR="000826C6">
        <w:rPr>
          <w:rFonts w:ascii="Times New Roman" w:hAnsi="Times New Roman" w:cs="Times New Roman"/>
        </w:rPr>
        <w:t xml:space="preserve"> </w:t>
      </w:r>
      <w:proofErr w:type="gramStart"/>
      <w:r w:rsidR="000826C6">
        <w:rPr>
          <w:rFonts w:ascii="Times New Roman" w:hAnsi="Times New Roman" w:cs="Times New Roman"/>
        </w:rPr>
        <w:t xml:space="preserve">принятого </w:t>
      </w:r>
      <w:r>
        <w:rPr>
          <w:rFonts w:ascii="Times New Roman" w:hAnsi="Times New Roman" w:cs="Times New Roman"/>
        </w:rPr>
        <w:t xml:space="preserve"> решения</w:t>
      </w:r>
      <w:proofErr w:type="gramEnd"/>
      <w:r>
        <w:rPr>
          <w:rFonts w:ascii="Times New Roman" w:hAnsi="Times New Roman" w:cs="Times New Roman"/>
        </w:rPr>
        <w:t xml:space="preserve"> о самообложении граждан. </w:t>
      </w:r>
    </w:p>
    <w:p w14:paraId="42476C21" w14:textId="436ED7A2" w:rsidR="00EF45C7" w:rsidRPr="00BC24E8" w:rsidRDefault="007D5107" w:rsidP="0062329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же, если</w:t>
      </w:r>
      <w:r w:rsidR="00EF45C7" w:rsidRPr="00EF45C7">
        <w:rPr>
          <w:rFonts w:ascii="Times New Roman" w:hAnsi="Times New Roman" w:cs="Times New Roman"/>
        </w:rPr>
        <w:t xml:space="preserve"> </w:t>
      </w:r>
      <w:r w:rsidR="00EF45C7">
        <w:rPr>
          <w:rFonts w:ascii="Times New Roman" w:hAnsi="Times New Roman" w:cs="Times New Roman"/>
        </w:rPr>
        <w:t xml:space="preserve">настоящий Договор направлен на перечисление Пожертвования для </w:t>
      </w:r>
      <w:proofErr w:type="spellStart"/>
      <w:r w:rsidR="00EF45C7">
        <w:rPr>
          <w:rFonts w:ascii="Times New Roman" w:hAnsi="Times New Roman" w:cs="Times New Roman"/>
        </w:rPr>
        <w:t>софинансирования</w:t>
      </w:r>
      <w:proofErr w:type="spellEnd"/>
      <w:r w:rsidR="00EF45C7">
        <w:rPr>
          <w:rFonts w:ascii="Times New Roman" w:hAnsi="Times New Roman" w:cs="Times New Roman"/>
        </w:rPr>
        <w:t xml:space="preserve"> общественного проекта и при этом Договор заключается </w:t>
      </w:r>
      <w:r w:rsidR="00EF45C7" w:rsidRPr="00EF45C7">
        <w:rPr>
          <w:rFonts w:ascii="Times New Roman" w:hAnsi="Times New Roman" w:cs="Times New Roman"/>
          <w:b/>
          <w:u w:val="single"/>
        </w:rPr>
        <w:t>до</w:t>
      </w:r>
      <w:r w:rsidR="00EF45C7">
        <w:rPr>
          <w:rFonts w:ascii="Times New Roman" w:hAnsi="Times New Roman" w:cs="Times New Roman"/>
        </w:rPr>
        <w:t xml:space="preserve"> п</w:t>
      </w:r>
      <w:r w:rsidR="002D6818">
        <w:rPr>
          <w:rFonts w:ascii="Times New Roman" w:hAnsi="Times New Roman" w:cs="Times New Roman"/>
        </w:rPr>
        <w:t>ро</w:t>
      </w:r>
      <w:r w:rsidR="00EF45C7">
        <w:rPr>
          <w:rFonts w:ascii="Times New Roman" w:hAnsi="Times New Roman" w:cs="Times New Roman"/>
        </w:rPr>
        <w:t>ведения конкурсного отбора общественных проектов, рекомендуется пункт 2.1</w:t>
      </w:r>
      <w:r w:rsidR="000826C6">
        <w:rPr>
          <w:rFonts w:ascii="Times New Roman" w:hAnsi="Times New Roman" w:cs="Times New Roman"/>
        </w:rPr>
        <w:t xml:space="preserve"> настоящего Договора</w:t>
      </w:r>
      <w:r w:rsidR="00EF45C7">
        <w:rPr>
          <w:rFonts w:ascii="Times New Roman" w:hAnsi="Times New Roman" w:cs="Times New Roman"/>
        </w:rPr>
        <w:t xml:space="preserve"> </w:t>
      </w:r>
      <w:r w:rsidR="00EF45C7" w:rsidRPr="00BC24E8">
        <w:rPr>
          <w:rFonts w:ascii="Times New Roman" w:hAnsi="Times New Roman" w:cs="Times New Roman"/>
        </w:rPr>
        <w:t>изложить в следующей редакции:</w:t>
      </w:r>
    </w:p>
    <w:p w14:paraId="48ECB457" w14:textId="6CC0415E" w:rsidR="00A407D7" w:rsidRPr="00BC24E8" w:rsidRDefault="00BC24E8" w:rsidP="0062329F">
      <w:pPr>
        <w:pStyle w:val="a9"/>
        <w:jc w:val="both"/>
        <w:rPr>
          <w:rFonts w:ascii="Times New Roman" w:hAnsi="Times New Roman" w:cs="Times New Roman"/>
        </w:rPr>
      </w:pPr>
      <w:r w:rsidRPr="00BC24E8">
        <w:rPr>
          <w:rFonts w:ascii="Times New Roman" w:hAnsi="Times New Roman" w:cs="Times New Roman"/>
        </w:rPr>
        <w:t xml:space="preserve">«2.1. Жертвователь обязуется </w:t>
      </w:r>
      <w:r w:rsidRPr="00CE0D6E">
        <w:rPr>
          <w:rFonts w:ascii="Times New Roman" w:hAnsi="Times New Roman" w:cs="Times New Roman"/>
        </w:rPr>
        <w:t xml:space="preserve">перечислить </w:t>
      </w:r>
      <w:r w:rsidR="00CE0D6E" w:rsidRPr="00CE0D6E">
        <w:rPr>
          <w:rFonts w:ascii="Times New Roman" w:hAnsi="Times New Roman" w:cs="Times New Roman"/>
        </w:rPr>
        <w:t xml:space="preserve">Пожертвование Одаряемому по безналичному расчету на счет, указанный в разделе 5 настоящего Договора, </w:t>
      </w:r>
      <w:r w:rsidRPr="00CE0D6E">
        <w:rPr>
          <w:rFonts w:ascii="Times New Roman" w:hAnsi="Times New Roman" w:cs="Times New Roman"/>
        </w:rPr>
        <w:t xml:space="preserve">в течение </w:t>
      </w:r>
      <w:r w:rsidR="0042161A" w:rsidRPr="00CE0D6E">
        <w:rPr>
          <w:rFonts w:ascii="Times New Roman" w:hAnsi="Times New Roman" w:cs="Times New Roman"/>
        </w:rPr>
        <w:t xml:space="preserve">2 месяцев со дня </w:t>
      </w:r>
      <w:r w:rsidR="00E76AA0">
        <w:rPr>
          <w:rFonts w:ascii="Times New Roman" w:hAnsi="Times New Roman" w:cs="Times New Roman"/>
        </w:rPr>
        <w:t>про</w:t>
      </w:r>
      <w:r w:rsidR="000826C6" w:rsidRPr="00CE0D6E">
        <w:rPr>
          <w:rFonts w:ascii="Times New Roman" w:hAnsi="Times New Roman" w:cs="Times New Roman"/>
        </w:rPr>
        <w:t>ведения конкурсного отбора</w:t>
      </w:r>
      <w:r w:rsidR="000826C6">
        <w:rPr>
          <w:rFonts w:ascii="Times New Roman" w:hAnsi="Times New Roman" w:cs="Times New Roman"/>
        </w:rPr>
        <w:t xml:space="preserve"> общественных проектов, по итогам которого указанный в пункте 1.2 настоящего Договора общественный проект </w:t>
      </w:r>
      <w:r w:rsidR="00C26DEF">
        <w:rPr>
          <w:rFonts w:ascii="Times New Roman" w:hAnsi="Times New Roman" w:cs="Times New Roman"/>
        </w:rPr>
        <w:t>был</w:t>
      </w:r>
      <w:r w:rsidR="000826C6">
        <w:rPr>
          <w:rFonts w:ascii="Times New Roman" w:hAnsi="Times New Roman" w:cs="Times New Roman"/>
        </w:rPr>
        <w:t xml:space="preserve"> признан победившим.».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6DBF" w14:textId="77777777" w:rsidR="00EF3028" w:rsidRDefault="00EF3028" w:rsidP="008827A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B96966A" w14:textId="77777777" w:rsidR="00EF3028" w:rsidRDefault="00EF302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3C54" w14:textId="77777777" w:rsidR="00EF3028" w:rsidRDefault="00EF3028" w:rsidP="008827A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75F2">
      <w:rPr>
        <w:rStyle w:val="ae"/>
        <w:noProof/>
      </w:rPr>
      <w:t>2</w:t>
    </w:r>
    <w:r>
      <w:rPr>
        <w:rStyle w:val="ae"/>
      </w:rPr>
      <w:fldChar w:fldCharType="end"/>
    </w:r>
  </w:p>
  <w:p w14:paraId="4BACB29E" w14:textId="77777777" w:rsidR="00EF3028" w:rsidRDefault="00EF30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48"/>
    <w:rsid w:val="00013960"/>
    <w:rsid w:val="000826C6"/>
    <w:rsid w:val="000E520C"/>
    <w:rsid w:val="001057C7"/>
    <w:rsid w:val="001223DE"/>
    <w:rsid w:val="001B6222"/>
    <w:rsid w:val="001D0455"/>
    <w:rsid w:val="001D141E"/>
    <w:rsid w:val="001F022C"/>
    <w:rsid w:val="001F713A"/>
    <w:rsid w:val="001F75F2"/>
    <w:rsid w:val="00253EC2"/>
    <w:rsid w:val="00254ACB"/>
    <w:rsid w:val="00270E3A"/>
    <w:rsid w:val="002B5F42"/>
    <w:rsid w:val="002D04A0"/>
    <w:rsid w:val="002D6818"/>
    <w:rsid w:val="002E4788"/>
    <w:rsid w:val="00325452"/>
    <w:rsid w:val="003523E2"/>
    <w:rsid w:val="00353C20"/>
    <w:rsid w:val="00367C8C"/>
    <w:rsid w:val="00372320"/>
    <w:rsid w:val="00387FA3"/>
    <w:rsid w:val="003A4D57"/>
    <w:rsid w:val="0042161A"/>
    <w:rsid w:val="004325AC"/>
    <w:rsid w:val="004441CF"/>
    <w:rsid w:val="004D60DB"/>
    <w:rsid w:val="004E5B1E"/>
    <w:rsid w:val="00525050"/>
    <w:rsid w:val="00544221"/>
    <w:rsid w:val="005A0477"/>
    <w:rsid w:val="00622332"/>
    <w:rsid w:val="0062329F"/>
    <w:rsid w:val="00671A4F"/>
    <w:rsid w:val="00695D7E"/>
    <w:rsid w:val="006B0148"/>
    <w:rsid w:val="006B3AD5"/>
    <w:rsid w:val="006B6274"/>
    <w:rsid w:val="006F6269"/>
    <w:rsid w:val="0070446C"/>
    <w:rsid w:val="007252FC"/>
    <w:rsid w:val="0078599C"/>
    <w:rsid w:val="007A6C3D"/>
    <w:rsid w:val="007B0507"/>
    <w:rsid w:val="007D5107"/>
    <w:rsid w:val="007F5CAC"/>
    <w:rsid w:val="00807B40"/>
    <w:rsid w:val="00817172"/>
    <w:rsid w:val="0086687A"/>
    <w:rsid w:val="008B68B3"/>
    <w:rsid w:val="009261B4"/>
    <w:rsid w:val="00A030A8"/>
    <w:rsid w:val="00A13237"/>
    <w:rsid w:val="00A407D7"/>
    <w:rsid w:val="00A8461C"/>
    <w:rsid w:val="00AB0EE1"/>
    <w:rsid w:val="00AD40D5"/>
    <w:rsid w:val="00B037BE"/>
    <w:rsid w:val="00B22926"/>
    <w:rsid w:val="00B521B6"/>
    <w:rsid w:val="00B777D6"/>
    <w:rsid w:val="00B82646"/>
    <w:rsid w:val="00BB45E0"/>
    <w:rsid w:val="00BC24E8"/>
    <w:rsid w:val="00BF1BA2"/>
    <w:rsid w:val="00C01330"/>
    <w:rsid w:val="00C26DEF"/>
    <w:rsid w:val="00C7206E"/>
    <w:rsid w:val="00C8394D"/>
    <w:rsid w:val="00C97BDC"/>
    <w:rsid w:val="00CC0FFB"/>
    <w:rsid w:val="00CC3FCA"/>
    <w:rsid w:val="00CE0D6E"/>
    <w:rsid w:val="00CF76E2"/>
    <w:rsid w:val="00D40147"/>
    <w:rsid w:val="00D52F0A"/>
    <w:rsid w:val="00D600C0"/>
    <w:rsid w:val="00D815D1"/>
    <w:rsid w:val="00D826F3"/>
    <w:rsid w:val="00D96C6A"/>
    <w:rsid w:val="00DA4213"/>
    <w:rsid w:val="00DD1911"/>
    <w:rsid w:val="00E044CA"/>
    <w:rsid w:val="00E049E8"/>
    <w:rsid w:val="00E64B7F"/>
    <w:rsid w:val="00E65638"/>
    <w:rsid w:val="00E76AA0"/>
    <w:rsid w:val="00E81838"/>
    <w:rsid w:val="00E82021"/>
    <w:rsid w:val="00E86CB5"/>
    <w:rsid w:val="00E95213"/>
    <w:rsid w:val="00EF3028"/>
    <w:rsid w:val="00EF45C7"/>
    <w:rsid w:val="00F6681D"/>
    <w:rsid w:val="00FA7FA3"/>
    <w:rsid w:val="00FE6613"/>
    <w:rsid w:val="00FE7A70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61BE"/>
  <w15:docId w15:val="{395DD91F-DDF3-4BA4-BB27-2AF9C11D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B45E0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817172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817172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81717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028"/>
  </w:style>
  <w:style w:type="character" w:styleId="ae">
    <w:name w:val="page number"/>
    <w:basedOn w:val="a0"/>
    <w:uiPriority w:val="99"/>
    <w:semiHidden/>
    <w:unhideWhenUsed/>
    <w:rsid w:val="00EF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110BE-FFEA-4F83-8ED9-167420BF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Marina</cp:lastModifiedBy>
  <cp:revision>2</cp:revision>
  <cp:lastPrinted>2021-04-15T05:35:00Z</cp:lastPrinted>
  <dcterms:created xsi:type="dcterms:W3CDTF">2021-04-15T05:38:00Z</dcterms:created>
  <dcterms:modified xsi:type="dcterms:W3CDTF">2021-04-15T05:38:00Z</dcterms:modified>
</cp:coreProperties>
</file>